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5B0C5" w14:textId="371869BD" w:rsidR="00937074" w:rsidRPr="00D96D59" w:rsidRDefault="00D96D59" w:rsidP="00D96D59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D96D59">
        <w:rPr>
          <w:b/>
          <w:sz w:val="36"/>
          <w:szCs w:val="36"/>
          <w:u w:val="single"/>
        </w:rPr>
        <w:t>201</w:t>
      </w:r>
      <w:r w:rsidR="004E42C6">
        <w:rPr>
          <w:b/>
          <w:sz w:val="36"/>
          <w:szCs w:val="36"/>
          <w:u w:val="single"/>
        </w:rPr>
        <w:t>9</w:t>
      </w:r>
      <w:r w:rsidRPr="00D96D59">
        <w:rPr>
          <w:b/>
          <w:sz w:val="36"/>
          <w:szCs w:val="36"/>
          <w:u w:val="single"/>
        </w:rPr>
        <w:t xml:space="preserve"> SAGE LAKES CHAPMAN LEAGUE INFORMATION</w:t>
      </w:r>
    </w:p>
    <w:p w14:paraId="55FB3E8C" w14:textId="313030FF" w:rsidR="00D96D59" w:rsidRDefault="00D96D59" w:rsidP="00D96D59">
      <w:pPr>
        <w:rPr>
          <w:b/>
          <w:sz w:val="28"/>
          <w:szCs w:val="28"/>
        </w:rPr>
      </w:pPr>
      <w:r w:rsidRPr="00D96D59">
        <w:rPr>
          <w:b/>
          <w:sz w:val="28"/>
          <w:szCs w:val="28"/>
        </w:rPr>
        <w:t>This announcement is to remind all who may be interested in being participants in the 201</w:t>
      </w:r>
      <w:r w:rsidR="004E42C6">
        <w:rPr>
          <w:b/>
          <w:sz w:val="28"/>
          <w:szCs w:val="28"/>
        </w:rPr>
        <w:t>9</w:t>
      </w:r>
      <w:r w:rsidRPr="00D96D59">
        <w:rPr>
          <w:b/>
          <w:sz w:val="28"/>
          <w:szCs w:val="28"/>
        </w:rPr>
        <w:t xml:space="preserve"> Sage Lakes Chapman League.</w:t>
      </w:r>
      <w:r>
        <w:rPr>
          <w:b/>
          <w:sz w:val="28"/>
          <w:szCs w:val="28"/>
        </w:rPr>
        <w:t xml:space="preserve">  Please note the following:</w:t>
      </w:r>
    </w:p>
    <w:p w14:paraId="229B578E" w14:textId="11084136" w:rsidR="00D96D59" w:rsidRDefault="00D96D59" w:rsidP="00D96D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play begins on Thursday, April 1</w:t>
      </w:r>
      <w:r w:rsidR="004E42C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and will end on August </w:t>
      </w:r>
      <w:r w:rsidR="004E42C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(Monday).</w:t>
      </w:r>
    </w:p>
    <w:p w14:paraId="3C7A9C22" w14:textId="6B34036B" w:rsidR="00D96D59" w:rsidRDefault="00D96D59" w:rsidP="00D96D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year end closure tournament will be held on August 1</w:t>
      </w:r>
      <w:r w:rsidR="004E42C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(Saturday) followed by a potluck social at the </w:t>
      </w:r>
      <w:r w:rsidR="008B4272">
        <w:rPr>
          <w:b/>
          <w:sz w:val="28"/>
          <w:szCs w:val="28"/>
        </w:rPr>
        <w:t>home of Richard and Kathi Rice.</w:t>
      </w:r>
    </w:p>
    <w:p w14:paraId="46C48B02" w14:textId="77777777" w:rsidR="008B4272" w:rsidRDefault="008B4272" w:rsidP="00D96D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 league signup fee is $10.00 per couple and should be included with your first weekly play fee of $5.00 per couple.  All fees will be given back to the league participants through the Sage Lakes Pro-shop.  Please fill out the signup forms carefully with current E-mail address and phone(s) number.</w:t>
      </w:r>
    </w:p>
    <w:p w14:paraId="7D15B094" w14:textId="77777777" w:rsidR="008B4272" w:rsidRDefault="008B4272" w:rsidP="00D96D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Foursomes or twosomes can play weekly from Thursday through Monday with each party arrang</w:t>
      </w:r>
      <w:r w:rsidR="00A72035">
        <w:rPr>
          <w:b/>
          <w:sz w:val="28"/>
          <w:szCs w:val="28"/>
        </w:rPr>
        <w:t>ing</w:t>
      </w:r>
      <w:r>
        <w:rPr>
          <w:b/>
          <w:sz w:val="28"/>
          <w:szCs w:val="28"/>
        </w:rPr>
        <w:t xml:space="preserve"> their own tee times</w:t>
      </w:r>
      <w:r w:rsidR="000035F0">
        <w:rPr>
          <w:b/>
          <w:sz w:val="28"/>
          <w:szCs w:val="28"/>
        </w:rPr>
        <w:t xml:space="preserve"> through the Sage Lakes Pro-shop.</w:t>
      </w:r>
    </w:p>
    <w:p w14:paraId="44240A56" w14:textId="77777777" w:rsidR="000035F0" w:rsidRDefault="000035F0" w:rsidP="00D96D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Each week of play</w:t>
      </w:r>
      <w:r w:rsidR="00A72035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carefully fill out and sign your score cards, printing the names of the players, and along with your $5.00 play fee</w:t>
      </w:r>
      <w:r w:rsidR="00A72035">
        <w:rPr>
          <w:b/>
          <w:sz w:val="28"/>
          <w:szCs w:val="28"/>
        </w:rPr>
        <w:t xml:space="preserve"> and</w:t>
      </w:r>
      <w:r>
        <w:rPr>
          <w:b/>
          <w:sz w:val="28"/>
          <w:szCs w:val="28"/>
        </w:rPr>
        <w:t xml:space="preserve"> give to one the members of the Pro-shop so that they place it in the Chapman league box. I pick the cards and play fees up on Tuesday and will have the ‘box’ and envelopes back to club-house on Thursday, ready for the new week.</w:t>
      </w:r>
    </w:p>
    <w:p w14:paraId="35AD66BA" w14:textId="77777777" w:rsidR="000035F0" w:rsidRDefault="000035F0" w:rsidP="00D96D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By Thursday evening I should have the results for the week of play posted.</w:t>
      </w:r>
    </w:p>
    <w:p w14:paraId="584AAD1C" w14:textId="77777777" w:rsidR="00A72035" w:rsidRPr="00A72035" w:rsidRDefault="000035F0" w:rsidP="00D96D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You must remember that our Chapman League only plays from the </w:t>
      </w:r>
      <w:r w:rsidR="00A72035">
        <w:rPr>
          <w:b/>
          <w:color w:val="C00000"/>
          <w:sz w:val="28"/>
          <w:szCs w:val="28"/>
        </w:rPr>
        <w:t>White tees (Gentlemen) and the Red tees (Ladies and men 80 years or older or those with a disability).  DO NOT PLAY FROM THE FORWARD OR ‘GREEN’ TEES.</w:t>
      </w:r>
    </w:p>
    <w:p w14:paraId="43DFE636" w14:textId="77777777" w:rsidR="000035F0" w:rsidRDefault="00A72035" w:rsidP="00D96D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A72035">
        <w:rPr>
          <w:b/>
          <w:sz w:val="28"/>
          <w:szCs w:val="28"/>
        </w:rPr>
        <w:t>A copy of the Sage Lakes Chapman League’s ‘Rules and Regulations’ can be viewed at the club-house desk; just ask one the Pro-shop personnel to s</w:t>
      </w:r>
      <w:r>
        <w:rPr>
          <w:b/>
          <w:sz w:val="28"/>
          <w:szCs w:val="28"/>
        </w:rPr>
        <w:t>how you this document.</w:t>
      </w:r>
    </w:p>
    <w:p w14:paraId="7F8F73B0" w14:textId="77777777" w:rsidR="002E1AE4" w:rsidRPr="002E1AE4" w:rsidRDefault="00A72035" w:rsidP="00D96D5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E1AE4">
        <w:rPr>
          <w:b/>
          <w:sz w:val="28"/>
          <w:szCs w:val="28"/>
        </w:rPr>
        <w:t>Questions: call me</w:t>
      </w:r>
      <w:r w:rsidR="002E1AE4" w:rsidRPr="002E1AE4">
        <w:rPr>
          <w:b/>
          <w:sz w:val="28"/>
          <w:szCs w:val="28"/>
        </w:rPr>
        <w:t xml:space="preserve"> (John Flinn)</w:t>
      </w:r>
      <w:r w:rsidRPr="002E1AE4">
        <w:rPr>
          <w:b/>
          <w:sz w:val="28"/>
          <w:szCs w:val="28"/>
        </w:rPr>
        <w:t xml:space="preserve"> at 523-7330 </w:t>
      </w:r>
      <w:r w:rsidR="002E1AE4" w:rsidRPr="002E1AE4">
        <w:rPr>
          <w:b/>
          <w:sz w:val="28"/>
          <w:szCs w:val="28"/>
        </w:rPr>
        <w:t>or Email; flinnj@srv.net.</w:t>
      </w:r>
    </w:p>
    <w:sectPr w:rsidR="002E1AE4" w:rsidRPr="002E1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E0C1E"/>
    <w:multiLevelType w:val="hybridMultilevel"/>
    <w:tmpl w:val="7A709B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D59"/>
    <w:rsid w:val="000035F0"/>
    <w:rsid w:val="002E1AE4"/>
    <w:rsid w:val="003520A7"/>
    <w:rsid w:val="004E42C6"/>
    <w:rsid w:val="008B4272"/>
    <w:rsid w:val="00937074"/>
    <w:rsid w:val="00A72035"/>
    <w:rsid w:val="00D9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50FFB"/>
  <w15:chartTrackingRefBased/>
  <w15:docId w15:val="{677536A7-2A16-4E81-BAD0-5EE38196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D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1A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1A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Flinn</dc:creator>
  <cp:keywords/>
  <dc:description/>
  <cp:lastModifiedBy>Cindy Reinke</cp:lastModifiedBy>
  <cp:revision>2</cp:revision>
  <dcterms:created xsi:type="dcterms:W3CDTF">2019-04-06T03:54:00Z</dcterms:created>
  <dcterms:modified xsi:type="dcterms:W3CDTF">2019-04-06T03:54:00Z</dcterms:modified>
</cp:coreProperties>
</file>