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1413" w:type="dxa"/>
        <w:tblLook w:val="04A0" w:firstRow="1" w:lastRow="0" w:firstColumn="1" w:lastColumn="0" w:noHBand="0" w:noVBand="1"/>
      </w:tblPr>
      <w:tblGrid>
        <w:gridCol w:w="4459"/>
        <w:gridCol w:w="1340"/>
        <w:gridCol w:w="884"/>
        <w:gridCol w:w="960"/>
        <w:gridCol w:w="1440"/>
        <w:gridCol w:w="990"/>
        <w:gridCol w:w="1340"/>
      </w:tblGrid>
      <w:tr w:rsidR="007C2A78" w:rsidRPr="007C2A78" w:rsidTr="007C2A78">
        <w:trPr>
          <w:trHeight w:val="312"/>
        </w:trPr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2019 </w:t>
            </w: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Sandcreek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/ Pinecrest Chapman Association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Teams Golfed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99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C2A78" w:rsidRPr="007C2A78" w:rsidTr="007C2A78">
        <w:trPr>
          <w:trHeight w:val="360"/>
        </w:trPr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C2A78" w:rsidRPr="007C2A78" w:rsidTr="007C2A78">
        <w:trPr>
          <w:trHeight w:val="315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Rote &amp; Michelle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$12.00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 xml:space="preserve">Kavran, Kevin &amp; </w:t>
            </w: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Bakhtian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Noel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$7.00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Kubicek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Larry &amp; Val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$5.00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Heiser</w:t>
            </w:r>
            <w:proofErr w:type="spellEnd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, Corey &amp; </w:t>
            </w: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Rox</w:t>
            </w:r>
            <w:proofErr w:type="spellEnd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Mitro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Mousaw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Bob &amp; Georgia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 xml:space="preserve">Miller, Brian &amp; </w:t>
            </w: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Chuensiri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Michelle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King, Allen &amp; KC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Lopez, Bob &amp; Janine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C2A78" w:rsidRPr="007C2A78" w:rsidTr="007C2A78">
        <w:trPr>
          <w:trHeight w:val="324"/>
        </w:trPr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Wetherald</w:t>
            </w:r>
            <w:proofErr w:type="spellEnd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Harry &amp; Deb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5.67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$15.00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Garn, Troy &amp; Burke, Kristie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$9.00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 xml:space="preserve">Long, Paul &amp; Thompson, </w:t>
            </w: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Koni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$6.00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Peters, Dave &amp; Vicky Brown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Rydalch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Scott &amp; McFadden, Marcella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Daw</w:t>
            </w:r>
            <w:proofErr w:type="spellEnd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Trevor &amp; Marilyn Jensen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7.23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Cole, Brad &amp; Lexie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Wood, Todd &amp; Tamara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Mills, Wes &amp; Carmen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Farnes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Brett &amp; Janet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C2A78" w:rsidRPr="007C2A78" w:rsidTr="007C2A78">
        <w:trPr>
          <w:trHeight w:val="324"/>
        </w:trPr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 xml:space="preserve">Tyson, Dave &amp; </w:t>
            </w: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Fackrell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Paula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$13.50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Tillitt, Dave &amp; Dixie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$8.00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Kokrda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Bob &amp; Vanessa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$5.50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 xml:space="preserve">Cox, Jeff &amp; </w:t>
            </w: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Shlene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Speirs, Doug &amp; Carol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Lonnie &amp; Rae, Cathy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Ozmun, Mike &amp; Joan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Shearer, Brandon &amp; Tina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Jones, Ron &amp; Debbie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55.00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Hndcp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C2A78" w:rsidRPr="007C2A78" w:rsidTr="007C2A78">
        <w:trPr>
          <w:trHeight w:val="324"/>
        </w:trPr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Adolph, Steve &amp; Vikki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47.00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$15.00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Metcalf, Steve &amp; Kathy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$7.50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Swanson, Dale &amp; Shirley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2.5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$7.50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Adolph, Dale &amp; Vikki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49.00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Shull, </w:t>
            </w: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Christan</w:t>
            </w:r>
            <w:proofErr w:type="spellEnd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 xml:space="preserve"> &amp; Carrie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37.33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Clapp, Alan &amp; Laurie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 xml:space="preserve">Eldridge, Craig &amp; </w:t>
            </w: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Dimick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Lori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Boam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Mark &amp; Dye, Shelley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Woolstenhulme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Elmo &amp; Kathy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 xml:space="preserve">Lohse, Tim &amp; </w:t>
            </w: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lathouris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Lisa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58.00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Going into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7C2A78" w:rsidRPr="007C2A78" w:rsidTr="007C2A78">
        <w:trPr>
          <w:trHeight w:val="324"/>
        </w:trPr>
        <w:tc>
          <w:tcPr>
            <w:tcW w:w="445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Flight 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Score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Wk</w:t>
            </w:r>
            <w:proofErr w:type="spellEnd"/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Pts Won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Prize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Southon</w:t>
            </w:r>
            <w:proofErr w:type="spellEnd"/>
            <w:r w:rsidRPr="007C2A78">
              <w:rPr>
                <w:rFonts w:ascii="Arial" w:eastAsia="Times New Roman" w:hAnsi="Arial" w:cs="Arial"/>
                <w:sz w:val="24"/>
                <w:szCs w:val="24"/>
              </w:rPr>
              <w:t>, Bob &amp; Charlton, Darlene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19.67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Therriault</w:t>
            </w:r>
            <w:proofErr w:type="spellEnd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John &amp; Jean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3.5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$7.00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proofErr w:type="spellStart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Weseman</w:t>
            </w:r>
            <w:proofErr w:type="spellEnd"/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, Matt &amp; Katie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36.67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36.33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$4.00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Lucas, Jim &amp; Nelle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Christensen, Burke &amp; Marlys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17.67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C2A78" w:rsidRPr="007C2A78" w:rsidTr="007C2A78">
        <w:trPr>
          <w:trHeight w:val="312"/>
        </w:trPr>
        <w:tc>
          <w:tcPr>
            <w:tcW w:w="4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Smith, Terry &amp; Elisa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C2A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A78" w:rsidRPr="007C2A78" w:rsidRDefault="007C2A78" w:rsidP="007C2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C2A7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C2A78" w:rsidRDefault="007C2A78"/>
    <w:sectPr w:rsidR="007C2A78" w:rsidSect="007C2A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78"/>
    <w:rsid w:val="00794A2E"/>
    <w:rsid w:val="007C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A45F0-905F-4B0D-A356-805D161F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Wood</dc:creator>
  <cp:keywords/>
  <dc:description/>
  <cp:lastModifiedBy>Tim Reinke</cp:lastModifiedBy>
  <cp:revision>2</cp:revision>
  <cp:lastPrinted>2019-06-08T22:35:00Z</cp:lastPrinted>
  <dcterms:created xsi:type="dcterms:W3CDTF">2019-06-09T00:21:00Z</dcterms:created>
  <dcterms:modified xsi:type="dcterms:W3CDTF">2019-06-09T00:21:00Z</dcterms:modified>
</cp:coreProperties>
</file>